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710"/>
        <w:gridCol w:w="880"/>
        <w:gridCol w:w="1930"/>
        <w:gridCol w:w="1991"/>
        <w:gridCol w:w="2693"/>
        <w:gridCol w:w="2142"/>
        <w:gridCol w:w="5389"/>
      </w:tblGrid>
      <w:tr w:rsidR="00F36A03" w:rsidRPr="00F36A03" w:rsidTr="00AE645F">
        <w:trPr>
          <w:trHeight w:val="78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6A03">
              <w:rPr>
                <w:rFonts w:ascii="Calibri" w:eastAsia="Times New Roman" w:hAnsi="Calibri" w:cs="Calibri"/>
                <w:b/>
                <w:bCs/>
              </w:rPr>
              <w:t>ΧΡΗΜΑΤΟΔΟΤΟΥΜΕΝΑ ΕΡΓΑ ΤΟΥ ΠΡΟΓΡΑΜΜΑΤΟΣ "Κ. ΚΑΡΑΘΕΟΔΩΡΗ 2021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ΒΑΣΙΚΗ ΕΡΕΥΝΑ</w:t>
            </w:r>
            <w:r w:rsidRPr="00F36A03">
              <w:rPr>
                <w:rFonts w:ascii="Calibri" w:eastAsia="Times New Roman" w:hAnsi="Calibri" w:cs="Calibri"/>
                <w:b/>
                <w:bCs/>
              </w:rPr>
              <w:t xml:space="preserve">" </w:t>
            </w:r>
          </w:p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ΓΙΑ ΤΜΗΜΑΤΑ ΠΟΥ ΠΡΟΕΡΧΟΝΤΑΙ ΑΠΟ ΤΟ ΠΡΩΗΝ Τ.Ε.Ι. ΔΥΤΙΚΗΣ ΕΛΛΑΔΑΣ</w:t>
            </w:r>
            <w:r w:rsidRPr="00F36A03">
              <w:rPr>
                <w:rFonts w:ascii="Calibri" w:eastAsia="Times New Roman" w:hAnsi="Calibri" w:cs="Calibri"/>
                <w:b/>
                <w:bCs/>
              </w:rPr>
              <w:t xml:space="preserve">                      </w:t>
            </w:r>
          </w:p>
        </w:tc>
      </w:tr>
      <w:tr w:rsidR="00F36A03" w:rsidRPr="00F36A03" w:rsidTr="00AE645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Α/Α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ΦΚ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Ονο</w:t>
            </w:r>
            <w:proofErr w:type="spellEnd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µα</w:t>
            </w: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τε</w:t>
            </w:r>
            <w:proofErr w:type="spellEnd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πώνυµο Επ</w:t>
            </w: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ιστημονικού</w:t>
            </w:r>
            <w:proofErr w:type="spellEnd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Υπ</w:t>
            </w: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ευθύνου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Βα</w:t>
            </w: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θμίδ</w:t>
            </w:r>
            <w:proofErr w:type="spellEnd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α Επ</w:t>
            </w: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ιστημονικού</w:t>
            </w:r>
            <w:proofErr w:type="spellEnd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Υπ</w:t>
            </w: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ευθύνου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Σχολή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Τµή</w:t>
            </w:r>
            <w:proofErr w:type="spellEnd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µα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>Τίτλος</w:t>
            </w:r>
            <w:proofErr w:type="spellEnd"/>
            <w:r w:rsidRPr="00F36A03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</w:p>
        </w:tc>
      </w:tr>
      <w:tr w:rsidR="00F36A03" w:rsidRPr="00F36A03" w:rsidTr="00AE645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81835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36A03">
              <w:rPr>
                <w:rFonts w:ascii="Calibri" w:eastAsia="Times New Roman" w:hAnsi="Calibri" w:cs="Calibri"/>
                <w:lang w:val="en-US"/>
              </w:rPr>
              <w:t>Μα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λάμος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Νικόλ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αος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36A03">
              <w:rPr>
                <w:rFonts w:ascii="Calibri" w:eastAsia="Times New Roman" w:hAnsi="Calibri" w:cs="Calibri"/>
                <w:lang w:val="en-US"/>
              </w:rPr>
              <w:t>Επ.Κα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θηγητής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Γεω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>πονικών Επ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ιστημών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Τμήμ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α 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Γεω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>πονίας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6A03">
              <w:rPr>
                <w:rFonts w:ascii="Calibri" w:eastAsia="Times New Roman" w:hAnsi="Calibri" w:cs="Calibri"/>
                <w:lang w:val="en-US"/>
              </w:rPr>
              <w:t>Re</w:t>
            </w:r>
            <w:r w:rsidRPr="00F36A03">
              <w:rPr>
                <w:rFonts w:ascii="Calibri" w:eastAsia="Times New Roman" w:hAnsi="Calibri" w:cs="Calibri"/>
              </w:rPr>
              <w:t>56 _Τίτλος: Αναθεώρηση του μοντέλου υδατικού ισοζυγίου εδάφους που</w:t>
            </w:r>
            <w:r w:rsidRPr="00F36A03">
              <w:rPr>
                <w:rFonts w:ascii="Calibri" w:eastAsia="Times New Roman" w:hAnsi="Calibri" w:cs="Calibri"/>
              </w:rPr>
              <w:br/>
              <w:t xml:space="preserve">παρατίθεται στην αναφορά </w:t>
            </w:r>
            <w:proofErr w:type="spellStart"/>
            <w:r w:rsidRPr="00F36A03">
              <w:rPr>
                <w:rFonts w:ascii="Calibri" w:eastAsia="Times New Roman" w:hAnsi="Calibri" w:cs="Calibri"/>
              </w:rPr>
              <w:t>υπ’αριθμ</w:t>
            </w:r>
            <w:proofErr w:type="spellEnd"/>
            <w:r w:rsidRPr="00F36A03">
              <w:rPr>
                <w:rFonts w:ascii="Calibri" w:eastAsia="Times New Roman" w:hAnsi="Calibri" w:cs="Calibri"/>
              </w:rPr>
              <w:t xml:space="preserve">. 56 του </w:t>
            </w:r>
            <w:r w:rsidRPr="00F36A03">
              <w:rPr>
                <w:rFonts w:ascii="Calibri" w:eastAsia="Times New Roman" w:hAnsi="Calibri" w:cs="Calibri"/>
                <w:lang w:val="en-US"/>
              </w:rPr>
              <w:t>UN</w:t>
            </w:r>
            <w:r w:rsidRPr="00F36A03">
              <w:rPr>
                <w:rFonts w:ascii="Calibri" w:eastAsia="Times New Roman" w:hAnsi="Calibri" w:cs="Calibri"/>
              </w:rPr>
              <w:t>-</w:t>
            </w:r>
            <w:r w:rsidRPr="00F36A03">
              <w:rPr>
                <w:rFonts w:ascii="Calibri" w:eastAsia="Times New Roman" w:hAnsi="Calibri" w:cs="Calibri"/>
                <w:lang w:val="en-US"/>
              </w:rPr>
              <w:t>FAO</w:t>
            </w:r>
            <w:r w:rsidRPr="00F36A03">
              <w:rPr>
                <w:rFonts w:ascii="Calibri" w:eastAsia="Times New Roman" w:hAnsi="Calibri" w:cs="Calibri"/>
              </w:rPr>
              <w:t>, πειραματική αξιολόγηση σε συνθήκες αγρού και εφαρμογή του σε σύστημα υποστήριξης λήψης αποφάσεων για την διαχείριση άρδευσης</w:t>
            </w:r>
          </w:p>
        </w:tc>
      </w:tr>
      <w:tr w:rsidR="00F36A03" w:rsidRPr="00F36A03" w:rsidTr="00AE645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81840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Αλμ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πάνη 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Ελένη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Επ.Κα</w:t>
            </w:r>
            <w:proofErr w:type="spellStart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θηγήτρι</w:t>
            </w:r>
            <w:proofErr w:type="spellEnd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Επ</w:t>
            </w:r>
            <w:proofErr w:type="spellStart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ιστημών</w:t>
            </w:r>
            <w:proofErr w:type="spellEnd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Απ</w:t>
            </w:r>
            <w:proofErr w:type="spellStart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οκ</w:t>
            </w:r>
            <w:proofErr w:type="spellEnd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ατάστασης </w:t>
            </w:r>
            <w:proofErr w:type="spellStart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Υγεί</w:t>
            </w:r>
            <w:proofErr w:type="spellEnd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ας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Τμήμ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α 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Νοσηλευτικής</w:t>
            </w:r>
            <w:proofErr w:type="spell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6A03">
              <w:rPr>
                <w:rFonts w:ascii="Calibri" w:eastAsia="Times New Roman" w:hAnsi="Calibri" w:cs="Calibri"/>
              </w:rPr>
              <w:t>Εισάγοντας τη συμπονετική φροντίδα σε προπτυχιακούς φοιτητές Τμημάτων Επιστημών Υγείας και αξιολογώντας την εφαρμογή της.</w:t>
            </w:r>
          </w:p>
        </w:tc>
      </w:tr>
      <w:tr w:rsidR="00F36A03" w:rsidRPr="00F36A03" w:rsidTr="00AE645F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81842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Ράμ</w:t>
            </w:r>
            <w:bookmarkStart w:id="0" w:name="_GoBack"/>
            <w:bookmarkEnd w:id="0"/>
            <w:r w:rsidRPr="00F36A03">
              <w:rPr>
                <w:rFonts w:ascii="Calibri" w:eastAsia="Times New Roman" w:hAnsi="Calibri" w:cs="Calibri"/>
                <w:lang w:val="en-US"/>
              </w:rPr>
              <w:t>φος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Αλέξιος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Αν.Κ</w:t>
            </w:r>
            <w:proofErr w:type="spellEnd"/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αθηγητής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Γεω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>πονικών Επ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ιστημών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6A03">
              <w:rPr>
                <w:rFonts w:ascii="Calibri" w:eastAsia="Times New Roman" w:hAnsi="Calibri" w:cs="Calibri"/>
              </w:rPr>
              <w:t>Τμήμα Ζωικής Παραγωγής Αλιείας &amp; Υδατοκαλλιεργειών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6A03">
              <w:rPr>
                <w:rFonts w:ascii="Calibri" w:eastAsia="Times New Roman" w:hAnsi="Calibri" w:cs="Calibri"/>
              </w:rPr>
              <w:t xml:space="preserve">Η </w:t>
            </w:r>
            <w:proofErr w:type="spellStart"/>
            <w:r w:rsidRPr="00F36A03">
              <w:rPr>
                <w:rFonts w:ascii="Calibri" w:eastAsia="Times New Roman" w:hAnsi="Calibri" w:cs="Calibri"/>
              </w:rPr>
              <w:t>μεγα-βενθική</w:t>
            </w:r>
            <w:proofErr w:type="spellEnd"/>
            <w:r w:rsidRPr="00F36A0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36A03">
              <w:rPr>
                <w:rFonts w:ascii="Calibri" w:eastAsia="Times New Roman" w:hAnsi="Calibri" w:cs="Calibri"/>
              </w:rPr>
              <w:t>βιοκοινωνία</w:t>
            </w:r>
            <w:proofErr w:type="spellEnd"/>
            <w:r w:rsidRPr="00F36A03">
              <w:rPr>
                <w:rFonts w:ascii="Calibri" w:eastAsia="Times New Roman" w:hAnsi="Calibri" w:cs="Calibri"/>
              </w:rPr>
              <w:t xml:space="preserve"> του Αμβρακικού Κόλπου υπό το πρίσμα της κλιματικής αλλαγής.</w:t>
            </w:r>
          </w:p>
        </w:tc>
      </w:tr>
      <w:tr w:rsidR="00F36A03" w:rsidRPr="00F36A03" w:rsidTr="00AE645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36A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81845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36A03">
              <w:rPr>
                <w:rFonts w:ascii="Calibri" w:eastAsia="Times New Roman" w:hAnsi="Calibri" w:cs="Calibri"/>
                <w:lang w:val="en-US"/>
              </w:rPr>
              <w:t>Παπα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δό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πουλος 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Δημήτριος</w:t>
            </w:r>
            <w:proofErr w:type="spellEnd"/>
            <w:r w:rsidRPr="00F36A03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36A03">
              <w:rPr>
                <w:rFonts w:ascii="Calibri" w:eastAsia="Times New Roman" w:hAnsi="Calibri" w:cs="Calibri"/>
                <w:lang w:val="en-US"/>
              </w:rPr>
              <w:t>Επ.Κα</w:t>
            </w:r>
            <w:proofErr w:type="spellStart"/>
            <w:r w:rsidRPr="00F36A03">
              <w:rPr>
                <w:rFonts w:ascii="Calibri" w:eastAsia="Times New Roman" w:hAnsi="Calibri" w:cs="Calibri"/>
                <w:lang w:val="en-US"/>
              </w:rPr>
              <w:t>θηγητής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6A03">
              <w:rPr>
                <w:rFonts w:ascii="Calibri" w:eastAsia="Times New Roman" w:hAnsi="Calibri" w:cs="Calibri"/>
              </w:rPr>
              <w:t>Οικονομικών Επιστημών και Διοίκησης Επιχειρήσεων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6A03">
              <w:rPr>
                <w:rFonts w:ascii="Calibri" w:eastAsia="Times New Roman" w:hAnsi="Calibri" w:cs="Calibri"/>
              </w:rPr>
              <w:t>Τμήμα Διοικητικής Επιστήμης και Τεχνολογίας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03" w:rsidRPr="00F36A03" w:rsidRDefault="00F36A03" w:rsidP="00F36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6A03">
              <w:rPr>
                <w:rFonts w:ascii="Calibri" w:eastAsia="Times New Roman" w:hAnsi="Calibri" w:cs="Calibri"/>
              </w:rPr>
              <w:t>Σύγχρονες Υπολογιστικές Μέθοδοι για την Επίλυση Διαφορικών Εξισώσεων.</w:t>
            </w:r>
          </w:p>
        </w:tc>
      </w:tr>
    </w:tbl>
    <w:p w:rsidR="009A1722" w:rsidRDefault="009A1722"/>
    <w:sectPr w:rsidR="009A1722" w:rsidSect="00F36A0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3"/>
    <w:rsid w:val="00042D3E"/>
    <w:rsid w:val="0029496B"/>
    <w:rsid w:val="00432643"/>
    <w:rsid w:val="009A1722"/>
    <w:rsid w:val="00AE645F"/>
    <w:rsid w:val="00DB11AB"/>
    <w:rsid w:val="00EC6B18"/>
    <w:rsid w:val="00F3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9515"/>
  <w15:chartTrackingRefBased/>
  <w15:docId w15:val="{8061C272-A5CA-4278-8301-E81D99D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6A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Polyzogopoulou Froso</dc:creator>
  <cp:keywords/>
  <dc:description/>
  <cp:lastModifiedBy>Polyzogopoulou Froso</cp:lastModifiedBy>
  <cp:revision>2</cp:revision>
  <dcterms:created xsi:type="dcterms:W3CDTF">2022-09-22T12:09:00Z</dcterms:created>
  <dcterms:modified xsi:type="dcterms:W3CDTF">2022-09-22T12:16:00Z</dcterms:modified>
</cp:coreProperties>
</file>